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83" w:rsidRPr="00BF359E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0618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</w:t>
      </w:r>
      <w:r w:rsidR="000618C0">
        <w:rPr>
          <w:rFonts w:ascii="Times New Roman" w:hAnsi="Times New Roman" w:cs="Times New Roman"/>
          <w:sz w:val="28"/>
          <w:szCs w:val="28"/>
        </w:rPr>
        <w:t>ких садов г.Казани на новый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Вы можете отслеживать направление ребенка в детский сад</w:t>
      </w:r>
      <w:r w:rsidRPr="00D43B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635CCA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668"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="0056238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7B2668"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635CCA">
      <w:pPr>
        <w:pStyle w:val="a3"/>
        <w:numPr>
          <w:ilvl w:val="0"/>
          <w:numId w:val="5"/>
        </w:numPr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="000618C0">
        <w:rPr>
          <w:rFonts w:ascii="Times New Roman" w:hAnsi="Times New Roman"/>
          <w:sz w:val="28"/>
          <w:szCs w:val="28"/>
          <w:lang w:val="ru-RU"/>
        </w:rPr>
        <w:t xml:space="preserve"> на новый 2021-2022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0618C0" w:rsidRDefault="000618C0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618C0">
        <w:rPr>
          <w:rFonts w:ascii="Times New Roman" w:hAnsi="Times New Roman" w:cs="Times New Roman"/>
          <w:b/>
          <w:sz w:val="28"/>
          <w:szCs w:val="28"/>
        </w:rPr>
        <w:t xml:space="preserve">В течение 30 дней </w:t>
      </w:r>
      <w:r w:rsidRPr="000618C0">
        <w:rPr>
          <w:rFonts w:ascii="Times New Roman" w:hAnsi="Times New Roman" w:cs="Times New Roman"/>
          <w:sz w:val="28"/>
          <w:szCs w:val="28"/>
        </w:rPr>
        <w:t xml:space="preserve">с даты направления ребенка в детский сад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электронной системе Вам </w:t>
      </w:r>
      <w:r w:rsidRPr="000618C0">
        <w:rPr>
          <w:rFonts w:ascii="Times New Roman" w:hAnsi="Times New Roman" w:cs="Times New Roman"/>
          <w:b/>
          <w:sz w:val="28"/>
          <w:szCs w:val="28"/>
        </w:rPr>
        <w:t>необходимо обратиться к 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8C0">
        <w:rPr>
          <w:rFonts w:ascii="Times New Roman" w:hAnsi="Times New Roman" w:cs="Times New Roman"/>
          <w:b/>
          <w:sz w:val="28"/>
          <w:szCs w:val="28"/>
        </w:rPr>
        <w:t>с заявлением.</w:t>
      </w:r>
      <w:r w:rsidR="00BF35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BF359E" w:rsidRDefault="007B2668" w:rsidP="00BF359E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7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 можете позвонить по телефону «горячей линии». 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Авиастроите</w:t>
      </w:r>
      <w:r w:rsidR="00635CCA"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льный и Ново-Савиновский районы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49 17</w:t>
      </w:r>
      <w:r w:rsidR="00635CCA" w:rsidRPr="001E671B">
        <w:rPr>
          <w:rFonts w:ascii="Times New Roman" w:hAnsi="Times New Roman" w:cs="Times New Roman"/>
          <w:sz w:val="28"/>
          <w:szCs w:val="28"/>
        </w:rPr>
        <w:t>, 522-87-42, 292-09-30, 292-68-55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Вахитовский</w:t>
      </w:r>
      <w:proofErr w:type="spellEnd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Приволжский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44 68</w:t>
      </w:r>
      <w:r w:rsidR="00635CCA" w:rsidRPr="001E671B">
        <w:rPr>
          <w:rFonts w:ascii="Times New Roman" w:hAnsi="Times New Roman" w:cs="Times New Roman"/>
          <w:sz w:val="28"/>
          <w:szCs w:val="28"/>
        </w:rPr>
        <w:t>, 224-33-80, 292-09-30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Кировский и Московский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8 927 400 49 81</w:t>
      </w:r>
      <w:r w:rsidR="001E671B" w:rsidRPr="001E671B">
        <w:rPr>
          <w:rFonts w:ascii="Times New Roman" w:hAnsi="Times New Roman" w:cs="Times New Roman"/>
          <w:sz w:val="28"/>
          <w:szCs w:val="28"/>
        </w:rPr>
        <w:t>, 560-57-64, 292-68-55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Советский район: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 8 927 400 49 82</w:t>
      </w:r>
      <w:r w:rsidR="001E671B" w:rsidRPr="001E671B">
        <w:rPr>
          <w:rFonts w:ascii="Times New Roman" w:hAnsi="Times New Roman" w:cs="Times New Roman"/>
          <w:sz w:val="28"/>
          <w:szCs w:val="28"/>
        </w:rPr>
        <w:t>, 272-31-26, 292-34-65</w:t>
      </w:r>
    </w:p>
    <w:p w:rsidR="00CA360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1B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:rsidR="00703BB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по</w:t>
      </w:r>
      <w:r w:rsidR="0043682B" w:rsidRPr="001E671B">
        <w:rPr>
          <w:rFonts w:ascii="Times New Roman" w:hAnsi="Times New Roman" w:cs="Times New Roman"/>
          <w:sz w:val="28"/>
          <w:szCs w:val="28"/>
        </w:rPr>
        <w:t>недельник-пятница, с 09.00 до 17</w:t>
      </w:r>
      <w:r w:rsidRPr="001E671B">
        <w:rPr>
          <w:rFonts w:ascii="Times New Roman" w:hAnsi="Times New Roman" w:cs="Times New Roman"/>
          <w:sz w:val="28"/>
          <w:szCs w:val="28"/>
        </w:rPr>
        <w:t>.00 (обед с 12.00 до 13.00).</w:t>
      </w:r>
    </w:p>
    <w:p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43682B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886EE6"/>
    <w:rsid w:val="00926A08"/>
    <w:rsid w:val="009E7C3B"/>
    <w:rsid w:val="00A162BD"/>
    <w:rsid w:val="00BF359E"/>
    <w:rsid w:val="00CA3605"/>
    <w:rsid w:val="00D43BAF"/>
    <w:rsid w:val="00E3377A"/>
    <w:rsid w:val="00EA571C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FAB14-F734-4858-BD60-C7FC0CB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Багаева</dc:creator>
  <cp:lastModifiedBy>User</cp:lastModifiedBy>
  <cp:revision>2</cp:revision>
  <dcterms:created xsi:type="dcterms:W3CDTF">2021-03-26T13:44:00Z</dcterms:created>
  <dcterms:modified xsi:type="dcterms:W3CDTF">2021-03-26T13:44:00Z</dcterms:modified>
</cp:coreProperties>
</file>